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CF8E" w14:textId="1E189373" w:rsidR="00856A18" w:rsidRPr="00856A18" w:rsidRDefault="00856A18" w:rsidP="00856A18">
      <w:pPr>
        <w:framePr w:hSpace="141" w:wrap="around" w:vAnchor="text" w:hAnchor="page" w:x="1516" w:y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47974259"/>
      <w:bookmarkEnd w:id="0"/>
    </w:p>
    <w:p w14:paraId="434F7219" w14:textId="24717E0E" w:rsidR="00856A18" w:rsidRDefault="00856A18" w:rsidP="00856A18">
      <w:pPr>
        <w:spacing w:after="0"/>
        <w:jc w:val="center"/>
        <w:rPr>
          <w:b/>
          <w:sz w:val="28"/>
          <w:szCs w:val="28"/>
        </w:rPr>
      </w:pPr>
      <w:r w:rsidRPr="00856A1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14D607" wp14:editId="0E63C461">
            <wp:extent cx="1059180" cy="1143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A60A" w14:textId="77777777" w:rsidR="00856A18" w:rsidRDefault="00856A18" w:rsidP="00EB0E9E">
      <w:pPr>
        <w:spacing w:after="0"/>
        <w:jc w:val="center"/>
        <w:rPr>
          <w:b/>
          <w:sz w:val="28"/>
          <w:szCs w:val="28"/>
        </w:rPr>
      </w:pPr>
    </w:p>
    <w:p w14:paraId="04B890BC" w14:textId="59D904DE" w:rsidR="00176A0E" w:rsidRDefault="00A850BD" w:rsidP="00EB0E9E">
      <w:pPr>
        <w:spacing w:after="0"/>
        <w:jc w:val="center"/>
        <w:rPr>
          <w:b/>
          <w:sz w:val="28"/>
          <w:szCs w:val="28"/>
        </w:rPr>
      </w:pPr>
      <w:r w:rsidRPr="00EB0E9E">
        <w:rPr>
          <w:b/>
          <w:sz w:val="28"/>
          <w:szCs w:val="28"/>
        </w:rPr>
        <w:t>Anlage 3</w:t>
      </w:r>
      <w:r w:rsidR="00EB0E9E">
        <w:rPr>
          <w:b/>
          <w:sz w:val="28"/>
          <w:szCs w:val="28"/>
        </w:rPr>
        <w:t>:</w:t>
      </w:r>
      <w:r w:rsidRPr="00EB0E9E">
        <w:rPr>
          <w:b/>
          <w:sz w:val="28"/>
          <w:szCs w:val="28"/>
        </w:rPr>
        <w:t xml:space="preserve"> </w:t>
      </w:r>
      <w:r w:rsidR="00176A0E" w:rsidRPr="00EB0E9E">
        <w:rPr>
          <w:b/>
          <w:sz w:val="28"/>
          <w:szCs w:val="28"/>
        </w:rPr>
        <w:t>Hygienekonzept für die Duschen und Kabinen</w:t>
      </w:r>
    </w:p>
    <w:p w14:paraId="6D7D4300" w14:textId="77777777" w:rsidR="00EB0E9E" w:rsidRPr="00EB0E9E" w:rsidRDefault="00EB0E9E" w:rsidP="00EB0E9E">
      <w:pPr>
        <w:spacing w:after="0"/>
        <w:jc w:val="center"/>
        <w:rPr>
          <w:b/>
          <w:sz w:val="28"/>
          <w:szCs w:val="28"/>
        </w:rPr>
      </w:pPr>
    </w:p>
    <w:p w14:paraId="379539AA" w14:textId="37441424" w:rsidR="00176A0E" w:rsidRPr="00CB396E" w:rsidRDefault="00176A0E" w:rsidP="00EB0E9E">
      <w:pPr>
        <w:spacing w:after="0"/>
      </w:pPr>
      <w:r w:rsidRPr="00CB396E">
        <w:rPr>
          <w:b/>
        </w:rPr>
        <w:t>In</w:t>
      </w:r>
      <w:r w:rsidR="00EB0E9E" w:rsidRPr="00CB396E">
        <w:t xml:space="preserve"> den Umkleiden und Duschräumen</w:t>
      </w:r>
      <w:r w:rsidR="00F441E5">
        <w:t xml:space="preserve"> (2)</w:t>
      </w:r>
      <w:r w:rsidR="00EB0E9E" w:rsidRPr="00CB396E">
        <w:t>:</w:t>
      </w:r>
    </w:p>
    <w:p w14:paraId="79804BCF" w14:textId="77777777" w:rsidR="00EB0E9E" w:rsidRPr="00CB396E" w:rsidRDefault="00EB0E9E" w:rsidP="00EB0E9E">
      <w:pPr>
        <w:spacing w:after="0"/>
      </w:pPr>
    </w:p>
    <w:p w14:paraId="72D1FF87" w14:textId="2FD25FA0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 xml:space="preserve">Die Umkleiden wurden nummeriert und es dürfen sich nur </w:t>
      </w:r>
      <w:r w:rsidR="00EB0E9E" w:rsidRPr="00CB396E">
        <w:t>begrenzt</w:t>
      </w:r>
      <w:r w:rsidRPr="00CB396E">
        <w:t xml:space="preserve"> Personen darin aufhalten, damit die offiziell geltenden Mindestabst</w:t>
      </w:r>
      <w:r w:rsidR="00EB0E9E" w:rsidRPr="00CB396E">
        <w:t>andsregeln von 1,5 Metern eingehalten werden.</w:t>
      </w:r>
    </w:p>
    <w:p w14:paraId="7D44D6E6" w14:textId="27B08765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>In Umkleide 1 dürfen sich nur 10 Personen zur selben Zeit aufhalten und müssen auf den ausg</w:t>
      </w:r>
      <w:r w:rsidR="00EB0E9E" w:rsidRPr="00CB396E">
        <w:t>ewiesenen Plätzen Platz nehmen.</w:t>
      </w:r>
    </w:p>
    <w:p w14:paraId="54F5354E" w14:textId="4D35F4E9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>In Umkleide 2 dürfen sich nur 5 Personen zur selben Zeit aufhalten und müssen auf den ausg</w:t>
      </w:r>
      <w:r w:rsidR="00EB0E9E" w:rsidRPr="00CB396E">
        <w:t>ewiesenen Plätzen Platz nehmen.</w:t>
      </w:r>
    </w:p>
    <w:p w14:paraId="5E0AE5FF" w14:textId="1625CB49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>In Umkleide 3 dürfen sich nur 4 Personen zur selben Zeit aufhalten und müssen auf den ausg</w:t>
      </w:r>
      <w:r w:rsidR="00EB0E9E" w:rsidRPr="00CB396E">
        <w:t>ewiesenen Plätzen Platz nehmen.</w:t>
      </w:r>
    </w:p>
    <w:p w14:paraId="632660B8" w14:textId="37B6FD95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>In den Duschen, die zu den Kabinen angrenzen, dürfen jeweils nur 3 Personen zur selben Zeit unter den ausgewiesenen Duschköpfen duschen. Zudem dürfen die Duschköp</w:t>
      </w:r>
      <w:r w:rsidR="00EB0E9E" w:rsidRPr="00CB396E">
        <w:t>fe nicht mehr verstellt werden.</w:t>
      </w:r>
    </w:p>
    <w:p w14:paraId="52596110" w14:textId="1CDDCFEC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 xml:space="preserve">Beim Betreten der Räumlichkeiten </w:t>
      </w:r>
      <w:r w:rsidR="00EB0E9E" w:rsidRPr="00CB396E">
        <w:t>ist der Mindestabstand von 1,5 Metern</w:t>
      </w:r>
      <w:r w:rsidRPr="00CB396E">
        <w:t xml:space="preserve"> einzuhalten </w:t>
      </w:r>
      <w:r w:rsidR="00EB294B" w:rsidRPr="00CB396E">
        <w:t>oder</w:t>
      </w:r>
      <w:r w:rsidRPr="00CB396E">
        <w:t xml:space="preserve"> eine </w:t>
      </w:r>
      <w:r w:rsidR="00EB0E9E" w:rsidRPr="00CB396E">
        <w:t>Mund-Nase- Bedeckung zu tragen.</w:t>
      </w:r>
    </w:p>
    <w:p w14:paraId="49ED8412" w14:textId="7C2B105A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>Des Weiteren gelten die bekannten Hygienemaßnahmen</w:t>
      </w:r>
      <w:r w:rsidR="00EB0E9E" w:rsidRPr="00CB396E">
        <w:t xml:space="preserve"> im Rahmen der Corona-Pandemie.</w:t>
      </w:r>
    </w:p>
    <w:p w14:paraId="37F0778A" w14:textId="77768DEA" w:rsidR="00176A0E" w:rsidRPr="00CB396E" w:rsidRDefault="00176A0E" w:rsidP="00EB0E9E">
      <w:pPr>
        <w:pStyle w:val="Listenabsatz"/>
        <w:numPr>
          <w:ilvl w:val="0"/>
          <w:numId w:val="3"/>
        </w:numPr>
        <w:spacing w:after="0"/>
      </w:pPr>
      <w:r w:rsidRPr="00CB396E">
        <w:t xml:space="preserve">Aus diesen Gründen </w:t>
      </w:r>
      <w:r w:rsidR="00EB0E9E" w:rsidRPr="00CB396E">
        <w:t>bitten wir die Spieler*innen</w:t>
      </w:r>
      <w:r w:rsidRPr="00CB396E">
        <w:t xml:space="preserve"> sich zügig zu duschen, damit alle zeitnah die Kabinen nutzen können.</w:t>
      </w:r>
    </w:p>
    <w:p w14:paraId="1A2F3B4D" w14:textId="77777777" w:rsidR="00EB0E9E" w:rsidRPr="00CB396E" w:rsidRDefault="00EB0E9E" w:rsidP="00EB0E9E">
      <w:pPr>
        <w:spacing w:after="0"/>
      </w:pPr>
    </w:p>
    <w:p w14:paraId="1F26AA2C" w14:textId="2C3FE877" w:rsidR="00176A0E" w:rsidRPr="00CB396E" w:rsidRDefault="00176A0E" w:rsidP="00EB0E9E">
      <w:pPr>
        <w:spacing w:after="0"/>
      </w:pPr>
      <w:r w:rsidRPr="00CB396E">
        <w:rPr>
          <w:b/>
        </w:rPr>
        <w:t>Vor</w:t>
      </w:r>
      <w:r w:rsidRPr="00CB396E">
        <w:t xml:space="preserve"> den</w:t>
      </w:r>
      <w:r w:rsidR="00EB0E9E" w:rsidRPr="00CB396E">
        <w:t xml:space="preserve"> Umkleiden und dem Vereinsheim:</w:t>
      </w:r>
    </w:p>
    <w:p w14:paraId="2AC5DD12" w14:textId="77777777" w:rsidR="00EB0E9E" w:rsidRPr="00CB396E" w:rsidRDefault="00EB0E9E" w:rsidP="00EB0E9E">
      <w:pPr>
        <w:spacing w:after="0"/>
      </w:pPr>
    </w:p>
    <w:p w14:paraId="295B26F0" w14:textId="77777777" w:rsidR="00176A0E" w:rsidRPr="00CB396E" w:rsidRDefault="00176A0E" w:rsidP="00EB0E9E">
      <w:pPr>
        <w:pStyle w:val="Listenabsatz"/>
        <w:numPr>
          <w:ilvl w:val="0"/>
          <w:numId w:val="4"/>
        </w:numPr>
        <w:spacing w:after="0"/>
      </w:pPr>
      <w:r w:rsidRPr="00CB396E">
        <w:t>Hier gelten die bekannten Abstands- und Hygienemaßnahmen, die im Rahmen der Corona-Pandemie getroffen wurden.</w:t>
      </w:r>
    </w:p>
    <w:p w14:paraId="28F18D92" w14:textId="3E8A101F" w:rsidR="00176A0E" w:rsidRPr="00CB396E" w:rsidRDefault="00176A0E" w:rsidP="00EB0E9E">
      <w:pPr>
        <w:pStyle w:val="Listenabsatz"/>
        <w:numPr>
          <w:ilvl w:val="0"/>
          <w:numId w:val="4"/>
        </w:numPr>
        <w:spacing w:after="0"/>
      </w:pPr>
      <w:r w:rsidRPr="00CB396E">
        <w:t>Es dürfen Gruppen aus 10 Personen ohne Mindestabstand, wie in jedem öffentlichen Raum, zusammensitzen. Wenn mehr als 10 Personen sich an diesem Platz aufhalten, müssen Personen, die nicht zur 10er-Gruppe gehör</w:t>
      </w:r>
      <w:r w:rsidR="00EB0E9E" w:rsidRPr="00CB396E">
        <w:t>en, den Mindestabstand von 1,5 Metern zu jeder Person einhalten.</w:t>
      </w:r>
    </w:p>
    <w:p w14:paraId="38857BF8" w14:textId="1B4F97DC" w:rsidR="000F7FF3" w:rsidRPr="00CB396E" w:rsidRDefault="00176A0E" w:rsidP="00EB0E9E">
      <w:pPr>
        <w:pStyle w:val="Listenabsatz"/>
        <w:numPr>
          <w:ilvl w:val="0"/>
          <w:numId w:val="4"/>
        </w:numPr>
        <w:spacing w:after="0"/>
      </w:pPr>
      <w:r w:rsidRPr="00CB396E">
        <w:t>Die Bildung von mehreren 10er-Gruppen ist möglich. Diese müssen dann a</w:t>
      </w:r>
      <w:r w:rsidR="00EB0E9E" w:rsidRPr="00CB396E">
        <w:t>ber einen Mindestabstand von 3 Metern</w:t>
      </w:r>
      <w:r w:rsidRPr="00CB396E">
        <w:t xml:space="preserve"> untereinander einhalten und den Abstand auch zu anderen Personen, die keiner 10er-G</w:t>
      </w:r>
      <w:r w:rsidR="00EB0E9E" w:rsidRPr="00CB396E">
        <w:t>ruppe angehören, gewährleisten.</w:t>
      </w:r>
    </w:p>
    <w:sectPr w:rsidR="000F7FF3" w:rsidRPr="00CB3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AB4"/>
    <w:multiLevelType w:val="hybridMultilevel"/>
    <w:tmpl w:val="8EF857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14B2B"/>
    <w:multiLevelType w:val="hybridMultilevel"/>
    <w:tmpl w:val="ED928A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D5ED6"/>
    <w:multiLevelType w:val="hybridMultilevel"/>
    <w:tmpl w:val="05CA79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2FB1"/>
    <w:multiLevelType w:val="hybridMultilevel"/>
    <w:tmpl w:val="B93CBF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5bbba77-b0d0-4f5d-9b12-206e7dd95ad5}"/>
  </w:docVars>
  <w:rsids>
    <w:rsidRoot w:val="00176A0E"/>
    <w:rsid w:val="000F7FF3"/>
    <w:rsid w:val="00176A0E"/>
    <w:rsid w:val="005A3AC9"/>
    <w:rsid w:val="00856A18"/>
    <w:rsid w:val="00936898"/>
    <w:rsid w:val="00A2309E"/>
    <w:rsid w:val="00A850BD"/>
    <w:rsid w:val="00CB396E"/>
    <w:rsid w:val="00EB0E9E"/>
    <w:rsid w:val="00EB294B"/>
    <w:rsid w:val="00F441E5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94D"/>
  <w15:docId w15:val="{FBA0905B-DBA9-4EE3-A4C7-2F7FC33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A0E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MarkusHoeck</dc:creator>
  <cp:keywords/>
  <dc:description/>
  <cp:lastModifiedBy>MarkusHoeck</cp:lastModifiedBy>
  <cp:revision>3</cp:revision>
  <dcterms:created xsi:type="dcterms:W3CDTF">2020-08-11T05:33:00Z</dcterms:created>
  <dcterms:modified xsi:type="dcterms:W3CDTF">2020-08-12T15:45:00Z</dcterms:modified>
</cp:coreProperties>
</file>